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215CEF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03B58">
        <w:rPr>
          <w:b/>
          <w:bCs/>
          <w:sz w:val="28"/>
          <w:szCs w:val="28"/>
        </w:rPr>
        <w:t>1</w:t>
      </w:r>
      <w:r w:rsidR="00215CEF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215CEF" w:rsidRPr="008C589A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215CEF">
            <w:pPr>
              <w:jc w:val="center"/>
            </w:pPr>
            <w:r>
              <w:t>№7.</w:t>
            </w:r>
          </w:p>
          <w:p w:rsidR="00215CEF" w:rsidRDefault="00215CEF" w:rsidP="00B961FA">
            <w:pPr>
              <w:jc w:val="center"/>
            </w:pPr>
          </w:p>
          <w:p w:rsidR="00215CEF" w:rsidRPr="007E6915" w:rsidRDefault="00215CE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«Приёмы письменных вычислений»</w:t>
            </w:r>
            <w:r w:rsidRPr="00713DCA">
              <w:t>.</w:t>
            </w:r>
          </w:p>
          <w:p w:rsidR="00215CEF" w:rsidRPr="00444E30" w:rsidRDefault="00215CEF" w:rsidP="00B961FA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215CEF" w:rsidRPr="00444E30" w:rsidRDefault="00215CEF" w:rsidP="00B961FA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215CEF" w:rsidRPr="00444E30" w:rsidRDefault="00215CEF" w:rsidP="00215CEF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65.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215CEF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№ 18, 19, 21, 26.  Задание на полях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65.</w:t>
            </w:r>
          </w:p>
          <w:p w:rsidR="00215CEF" w:rsidRDefault="00215CEF" w:rsidP="00215CEF">
            <w:pPr>
              <w:ind w:left="131"/>
            </w:pPr>
            <w:r>
              <w:t xml:space="preserve">2)  Домашнее задание. 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65 № 23, 25.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ind w:left="132"/>
              <w:jc w:val="center"/>
            </w:pPr>
            <w:r>
              <w:t>До 18:00</w:t>
            </w:r>
          </w:p>
          <w:p w:rsidR="00215CEF" w:rsidRDefault="00215CEF" w:rsidP="00B961FA">
            <w:pPr>
              <w:ind w:left="132"/>
              <w:jc w:val="center"/>
            </w:pPr>
          </w:p>
          <w:p w:rsidR="00215CEF" w:rsidRPr="00A25C0D" w:rsidRDefault="00215CEF" w:rsidP="00215CEF">
            <w:pPr>
              <w:ind w:left="132"/>
              <w:jc w:val="center"/>
              <w:rPr>
                <w:rtl/>
              </w:rPr>
            </w:pPr>
            <w:r>
              <w:t>17.04.2020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1D0004" w:rsidRDefault="00215CE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215CEF" w:rsidRPr="001D0004" w:rsidRDefault="00B9172D" w:rsidP="00B961FA">
            <w:pPr>
              <w:jc w:val="center"/>
              <w:rPr>
                <w:lang w:val="en-US"/>
              </w:rPr>
            </w:pPr>
            <w:hyperlink r:id="rId7" w:history="1">
              <w:r w:rsidR="00215CEF" w:rsidRPr="00DC4DDB">
                <w:rPr>
                  <w:rStyle w:val="a3"/>
                  <w:lang w:val="en-US"/>
                </w:rPr>
                <w:t>guzel</w:t>
              </w:r>
              <w:r w:rsidR="00215CEF" w:rsidRPr="001D0004">
                <w:rPr>
                  <w:rStyle w:val="a3"/>
                  <w:lang w:val="en-US"/>
                </w:rPr>
                <w:t>.</w:t>
              </w:r>
              <w:r w:rsidR="00215CEF" w:rsidRPr="00DC4DDB">
                <w:rPr>
                  <w:rStyle w:val="a3"/>
                  <w:lang w:val="en-US"/>
                </w:rPr>
                <w:t>shaihova</w:t>
              </w:r>
              <w:r w:rsidR="00215CEF" w:rsidRPr="001D0004">
                <w:rPr>
                  <w:rStyle w:val="a3"/>
                  <w:lang w:val="en-US"/>
                </w:rPr>
                <w:t>@</w:t>
              </w:r>
              <w:r w:rsidR="00215CEF" w:rsidRPr="00DC4DDB">
                <w:rPr>
                  <w:rStyle w:val="a3"/>
                  <w:lang w:val="en-US"/>
                </w:rPr>
                <w:t>yandex</w:t>
              </w:r>
              <w:r w:rsidR="00215CEF" w:rsidRPr="001D0004">
                <w:rPr>
                  <w:rStyle w:val="a3"/>
                  <w:lang w:val="en-US"/>
                </w:rPr>
                <w:t>.</w:t>
              </w:r>
              <w:r w:rsidR="00215CEF" w:rsidRPr="00DC4DDB">
                <w:rPr>
                  <w:rStyle w:val="a3"/>
                  <w:lang w:val="en-US"/>
                </w:rPr>
                <w:t>ru</w:t>
              </w:r>
            </w:hyperlink>
            <w:r w:rsidR="00215CEF" w:rsidRPr="001D0004">
              <w:rPr>
                <w:lang w:val="en-US"/>
              </w:rPr>
              <w:t xml:space="preserve"> </w:t>
            </w:r>
          </w:p>
        </w:tc>
      </w:tr>
      <w:tr w:rsidR="008C589A" w:rsidRPr="00215CEF" w:rsidTr="008C589A">
        <w:trPr>
          <w:trHeight w:val="81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89A" w:rsidRPr="008C589A" w:rsidRDefault="008C589A" w:rsidP="00E646C3">
            <w:pPr>
              <w:rPr>
                <w:b/>
              </w:rPr>
            </w:pPr>
            <w:r w:rsidRPr="008C589A">
              <w:rPr>
                <w:b/>
              </w:rPr>
              <w:t>Английский язык</w:t>
            </w:r>
          </w:p>
          <w:p w:rsidR="008C589A" w:rsidRDefault="008C589A" w:rsidP="00E646C3">
            <w:r>
              <w:t>№ 4</w:t>
            </w:r>
          </w:p>
          <w:p w:rsidR="008C589A" w:rsidRPr="008C589A" w:rsidRDefault="008C589A" w:rsidP="00E646C3">
            <w:r>
              <w:t>17.04.202</w:t>
            </w:r>
            <w:r>
              <w:t>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89A" w:rsidRDefault="008C589A" w:rsidP="00E646C3">
            <w:r w:rsidRPr="00F334C8">
              <w:t>Формирование умения чтения. Продолжение работы над сказкой “</w:t>
            </w:r>
            <w:proofErr w:type="spellStart"/>
            <w:r w:rsidRPr="00F334C8">
              <w:t>The</w:t>
            </w:r>
            <w:proofErr w:type="spellEnd"/>
            <w:r w:rsidRPr="00F334C8">
              <w:t xml:space="preserve"> </w:t>
            </w:r>
            <w:proofErr w:type="spellStart"/>
            <w:r w:rsidRPr="00F334C8">
              <w:t>Toy</w:t>
            </w:r>
            <w:proofErr w:type="spellEnd"/>
            <w:r w:rsidRPr="00F334C8">
              <w:t xml:space="preserve"> </w:t>
            </w:r>
            <w:proofErr w:type="spellStart"/>
            <w:r w:rsidRPr="00F334C8">
              <w:t>Soldier</w:t>
            </w:r>
            <w:proofErr w:type="spellEnd"/>
            <w:r w:rsidRPr="00F334C8">
              <w:t>”</w:t>
            </w:r>
          </w:p>
          <w:p w:rsidR="008C589A" w:rsidRPr="006553F8" w:rsidRDefault="008C589A" w:rsidP="00E646C3">
            <w:pPr>
              <w:rPr>
                <w:lang w:val="en-US"/>
              </w:rPr>
            </w:pPr>
            <w:r>
              <w:t xml:space="preserve"> Учебник «Английский язык» 3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89A" w:rsidRPr="005C623A" w:rsidRDefault="008C589A" w:rsidP="00E646C3">
            <w:pPr>
              <w:rPr>
                <w:b/>
                <w:bCs/>
              </w:rPr>
            </w:pPr>
            <w:r>
              <w:t xml:space="preserve">Рассылка заданий по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89A" w:rsidRDefault="008C589A" w:rsidP="00E646C3"/>
          <w:p w:rsidR="008C589A" w:rsidRPr="00F72B41" w:rsidRDefault="008C589A" w:rsidP="00E646C3">
            <w:proofErr w:type="spellStart"/>
            <w:proofErr w:type="gramStart"/>
            <w:r w:rsidRPr="00F334C8">
              <w:t>стр</w:t>
            </w:r>
            <w:proofErr w:type="spellEnd"/>
            <w:proofErr w:type="gramEnd"/>
            <w:r w:rsidRPr="00F334C8">
              <w:t xml:space="preserve"> 114-115 </w:t>
            </w:r>
            <w:proofErr w:type="spellStart"/>
            <w:r w:rsidRPr="00F334C8">
              <w:t>читать,упр</w:t>
            </w:r>
            <w:proofErr w:type="spellEnd"/>
            <w:r w:rsidRPr="00F334C8">
              <w:t xml:space="preserve"> 1 </w:t>
            </w:r>
            <w:proofErr w:type="spellStart"/>
            <w:r w:rsidRPr="00F334C8">
              <w:t>стр</w:t>
            </w:r>
            <w:proofErr w:type="spellEnd"/>
            <w:r w:rsidRPr="00F334C8">
              <w:t xml:space="preserve"> 116 отметить да или нет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89A" w:rsidRDefault="008C589A" w:rsidP="00E646C3"/>
          <w:p w:rsidR="008C589A" w:rsidRDefault="008C589A" w:rsidP="00E646C3">
            <w:r>
              <w:t>К</w:t>
            </w:r>
            <w:r>
              <w:t xml:space="preserve"> </w:t>
            </w:r>
            <w:r>
              <w:t>занятию</w:t>
            </w:r>
            <w:r>
              <w:t xml:space="preserve"> </w:t>
            </w:r>
            <w:r>
              <w:t>№ 5</w:t>
            </w:r>
          </w:p>
          <w:p w:rsidR="008C589A" w:rsidRPr="00F72B41" w:rsidRDefault="008C589A" w:rsidP="00E646C3">
            <w:r>
              <w:t>21.04.2020.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89A" w:rsidRDefault="008C589A" w:rsidP="00E646C3">
            <w:proofErr w:type="spellStart"/>
            <w:r>
              <w:rPr>
                <w:lang w:val="en-US"/>
              </w:rPr>
              <w:t>WhatsApp</w:t>
            </w:r>
            <w:proofErr w:type="spellEnd"/>
          </w:p>
          <w:p w:rsidR="008C589A" w:rsidRDefault="008C589A" w:rsidP="00E646C3"/>
          <w:p w:rsidR="008C589A" w:rsidRPr="008C589A" w:rsidRDefault="008C589A" w:rsidP="00E646C3"/>
        </w:tc>
      </w:tr>
      <w:tr w:rsidR="00215CEF" w:rsidRPr="008C589A" w:rsidTr="00E30C2C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885443">
            <w:pPr>
              <w:jc w:val="center"/>
            </w:pPr>
            <w:r>
              <w:t>№</w:t>
            </w:r>
            <w:r w:rsidR="00885443">
              <w:t>2</w:t>
            </w:r>
          </w:p>
          <w:p w:rsidR="00215CEF" w:rsidRDefault="00215CEF" w:rsidP="00B961FA">
            <w:pPr>
              <w:jc w:val="center"/>
            </w:pPr>
          </w:p>
          <w:p w:rsidR="00215CEF" w:rsidRPr="00CC2B60" w:rsidRDefault="00215CE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885443" w:rsidRPr="00885443">
              <w:t>Картина-натюрморт Изобр</w:t>
            </w:r>
            <w:r w:rsidR="00885443">
              <w:t>ажение предметов объемной формы</w:t>
            </w:r>
            <w:r>
              <w:t>»</w:t>
            </w:r>
            <w:r w:rsidRPr="00713DCA">
              <w:t>.</w:t>
            </w:r>
          </w:p>
          <w:p w:rsidR="00215CEF" w:rsidRDefault="00215CEF" w:rsidP="00B961FA">
            <w:pPr>
              <w:pStyle w:val="a4"/>
              <w:numPr>
                <w:ilvl w:val="0"/>
                <w:numId w:val="11"/>
              </w:numPr>
            </w:pPr>
            <w:r>
              <w:t xml:space="preserve">По ссылке посмотреть видеоурок </w:t>
            </w:r>
            <w:hyperlink r:id="rId8" w:history="1">
              <w:r w:rsidRPr="005A30FF">
                <w:rPr>
                  <w:rStyle w:val="a3"/>
                </w:rPr>
                <w:t>https://www.youtube.com/watch?time_continue=2&amp;v=Kz7i9xd4Axk&amp;feature=emb_logo</w:t>
              </w:r>
            </w:hyperlink>
            <w:r>
              <w:t xml:space="preserve"> </w:t>
            </w:r>
          </w:p>
          <w:p w:rsidR="00215CEF" w:rsidRPr="00444E30" w:rsidRDefault="00215CEF" w:rsidP="00B961FA">
            <w:pPr>
              <w:pStyle w:val="a4"/>
              <w:numPr>
                <w:ilvl w:val="0"/>
                <w:numId w:val="11"/>
              </w:numPr>
            </w:pPr>
            <w:r>
              <w:t>Поэтапно нарисовать яблоко и банан.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pStyle w:val="a4"/>
              <w:numPr>
                <w:ilvl w:val="0"/>
                <w:numId w:val="12"/>
              </w:numPr>
            </w:pPr>
            <w:r>
              <w:t>Доделать работу и отправить учителю.</w:t>
            </w:r>
          </w:p>
          <w:p w:rsidR="00215CEF" w:rsidRDefault="00215CEF" w:rsidP="00B961FA">
            <w:pPr>
              <w:pStyle w:val="a4"/>
              <w:numPr>
                <w:ilvl w:val="0"/>
                <w:numId w:val="12"/>
              </w:numPr>
            </w:pPr>
            <w:r w:rsidRPr="00D7334A">
              <w:t xml:space="preserve">Посмотрите в </w:t>
            </w:r>
            <w:r>
              <w:t xml:space="preserve">виртуальных </w:t>
            </w:r>
            <w:r w:rsidRPr="00D7334A">
              <w:t>музеях, на выставке натюрморты разных авторов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ind w:left="132"/>
              <w:jc w:val="center"/>
            </w:pPr>
            <w:r>
              <w:t>До 18:00</w:t>
            </w:r>
          </w:p>
          <w:p w:rsidR="00215CEF" w:rsidRDefault="00215CEF" w:rsidP="00B961FA">
            <w:pPr>
              <w:ind w:left="132"/>
              <w:jc w:val="center"/>
            </w:pPr>
          </w:p>
          <w:p w:rsidR="00215CEF" w:rsidRPr="00A25C0D" w:rsidRDefault="00215CEF" w:rsidP="00885443">
            <w:pPr>
              <w:ind w:left="132"/>
              <w:jc w:val="center"/>
              <w:rPr>
                <w:rtl/>
              </w:rPr>
            </w:pPr>
            <w:r>
              <w:t>1</w:t>
            </w:r>
            <w:r w:rsidR="00885443">
              <w:t>7</w:t>
            </w:r>
            <w:r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1D0004" w:rsidRDefault="00215CE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215CEF" w:rsidRDefault="00B9172D" w:rsidP="00B961FA">
            <w:pPr>
              <w:jc w:val="center"/>
              <w:rPr>
                <w:lang w:val="en-US"/>
              </w:rPr>
            </w:pPr>
            <w:hyperlink r:id="rId9" w:history="1">
              <w:r w:rsidR="00215CEF" w:rsidRPr="00DC4DDB">
                <w:rPr>
                  <w:rStyle w:val="a3"/>
                  <w:lang w:val="en-US"/>
                </w:rPr>
                <w:t>guzel</w:t>
              </w:r>
              <w:r w:rsidR="00215CEF" w:rsidRPr="001D0004">
                <w:rPr>
                  <w:rStyle w:val="a3"/>
                  <w:lang w:val="en-US"/>
                </w:rPr>
                <w:t>.</w:t>
              </w:r>
              <w:r w:rsidR="00215CEF" w:rsidRPr="00DC4DDB">
                <w:rPr>
                  <w:rStyle w:val="a3"/>
                  <w:lang w:val="en-US"/>
                </w:rPr>
                <w:t>shaihova</w:t>
              </w:r>
              <w:r w:rsidR="00215CEF" w:rsidRPr="001D0004">
                <w:rPr>
                  <w:rStyle w:val="a3"/>
                  <w:lang w:val="en-US"/>
                </w:rPr>
                <w:t>@</w:t>
              </w:r>
              <w:r w:rsidR="00215CEF" w:rsidRPr="00DC4DDB">
                <w:rPr>
                  <w:rStyle w:val="a3"/>
                  <w:lang w:val="en-US"/>
                </w:rPr>
                <w:t>yandex</w:t>
              </w:r>
              <w:r w:rsidR="00215CEF" w:rsidRPr="00AF7F1A">
                <w:rPr>
                  <w:rStyle w:val="a3"/>
                  <w:lang w:val="en-US"/>
                </w:rPr>
                <w:t>.</w:t>
              </w:r>
              <w:r w:rsidR="00215CEF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215CEF" w:rsidRPr="008C589A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885443">
            <w:pPr>
              <w:jc w:val="center"/>
            </w:pPr>
            <w:r>
              <w:t>№</w:t>
            </w:r>
            <w:r w:rsidR="00885443">
              <w:t>7</w:t>
            </w:r>
          </w:p>
          <w:p w:rsidR="00215CEF" w:rsidRDefault="00215CEF" w:rsidP="00B961FA">
            <w:pPr>
              <w:jc w:val="center"/>
            </w:pPr>
            <w:bookmarkStart w:id="0" w:name="_GoBack"/>
            <w:bookmarkEnd w:id="0"/>
          </w:p>
          <w:p w:rsidR="00215CEF" w:rsidRPr="00CC2B60" w:rsidRDefault="00215CEF" w:rsidP="00B961FA">
            <w:pPr>
              <w:jc w:val="center"/>
              <w:rPr>
                <w:b/>
                <w:bCs/>
              </w:rPr>
            </w:pPr>
            <w:r w:rsidRPr="00CC2B60">
              <w:rPr>
                <w:b/>
                <w:bCs/>
              </w:rPr>
              <w:t>Русский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885443" w:rsidRPr="00885443">
              <w:t>Изменение имён прилагательных по падежам</w:t>
            </w:r>
            <w:r>
              <w:t>»</w:t>
            </w:r>
            <w:r w:rsidRPr="00713DCA">
              <w:t>.</w:t>
            </w:r>
          </w:p>
          <w:p w:rsidR="00215CEF" w:rsidRPr="00444E30" w:rsidRDefault="00215CEF" w:rsidP="00B961FA">
            <w:pPr>
              <w:ind w:left="132"/>
            </w:pPr>
            <w:r>
              <w:t>1)</w:t>
            </w:r>
            <w:r w:rsidRPr="00444E30">
              <w:t xml:space="preserve"> </w:t>
            </w:r>
            <w:r>
              <w:t>Э</w:t>
            </w:r>
            <w:r w:rsidRPr="00444E30">
              <w:t>лектронное приложение к учебнику русский язык (у кого есть компьютер),  найти тему урока «</w:t>
            </w:r>
            <w:r w:rsidR="00885443" w:rsidRPr="00885443">
              <w:t xml:space="preserve">Изменение имён </w:t>
            </w:r>
            <w:r w:rsidR="00885443" w:rsidRPr="00885443">
              <w:lastRenderedPageBreak/>
              <w:t>прилагательных по падежам</w:t>
            </w:r>
            <w:r w:rsidRPr="00444E30">
              <w:t>», просмотреть анимацию и выполнить упражнения.</w:t>
            </w:r>
          </w:p>
          <w:p w:rsidR="00215CEF" w:rsidRPr="00444E30" w:rsidRDefault="00215CEF" w:rsidP="00B961FA">
            <w:pPr>
              <w:ind w:left="132"/>
            </w:pPr>
            <w:r>
              <w:t>2)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215CEF" w:rsidRPr="00444E30" w:rsidRDefault="00215CEF" w:rsidP="00885443">
            <w:pPr>
              <w:ind w:left="132"/>
            </w:pPr>
            <w:r>
              <w:t>3)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885443">
              <w:t>80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885443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133, 134,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885443">
              <w:t>80</w:t>
            </w:r>
            <w:r>
              <w:t>.</w:t>
            </w:r>
          </w:p>
          <w:p w:rsidR="00215CEF" w:rsidRDefault="00215CEF" w:rsidP="00B961FA">
            <w:pPr>
              <w:ind w:left="131"/>
            </w:pPr>
            <w:r>
              <w:t>2)  Домашнее задание. К/</w:t>
            </w:r>
            <w:proofErr w:type="gramStart"/>
            <w:r>
              <w:t>Р</w:t>
            </w:r>
            <w:proofErr w:type="gram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32-36. Чистописание 3 часть.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Default="00215CEF" w:rsidP="00B961FA">
            <w:pPr>
              <w:ind w:left="132"/>
              <w:jc w:val="center"/>
            </w:pPr>
            <w:r>
              <w:t>До 18:00</w:t>
            </w:r>
          </w:p>
          <w:p w:rsidR="00215CEF" w:rsidRDefault="00215CEF" w:rsidP="00B961FA">
            <w:pPr>
              <w:ind w:left="132"/>
              <w:jc w:val="center"/>
            </w:pPr>
          </w:p>
          <w:p w:rsidR="00215CEF" w:rsidRPr="00A25C0D" w:rsidRDefault="00215CEF" w:rsidP="00885443">
            <w:pPr>
              <w:ind w:left="132"/>
              <w:jc w:val="center"/>
              <w:rPr>
                <w:rtl/>
              </w:rPr>
            </w:pPr>
            <w:r>
              <w:t>1</w:t>
            </w:r>
            <w:r w:rsidR="00885443">
              <w:t>7</w:t>
            </w:r>
            <w:r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5CEF" w:rsidRPr="001D0004" w:rsidRDefault="00215CE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215CEF" w:rsidRPr="001D0004" w:rsidRDefault="00B9172D" w:rsidP="00B961FA">
            <w:pPr>
              <w:jc w:val="center"/>
              <w:rPr>
                <w:lang w:val="en-US"/>
              </w:rPr>
            </w:pPr>
            <w:hyperlink r:id="rId10" w:history="1">
              <w:r w:rsidR="00215CEF" w:rsidRPr="00DC4DDB">
                <w:rPr>
                  <w:rStyle w:val="a3"/>
                  <w:lang w:val="en-US"/>
                </w:rPr>
                <w:t>guzel</w:t>
              </w:r>
              <w:r w:rsidR="00215CEF" w:rsidRPr="001D0004">
                <w:rPr>
                  <w:rStyle w:val="a3"/>
                  <w:lang w:val="en-US"/>
                </w:rPr>
                <w:t>.</w:t>
              </w:r>
              <w:r w:rsidR="00215CEF" w:rsidRPr="00DC4DDB">
                <w:rPr>
                  <w:rStyle w:val="a3"/>
                  <w:lang w:val="en-US"/>
                </w:rPr>
                <w:t>shaihova</w:t>
              </w:r>
              <w:r w:rsidR="00215CEF" w:rsidRPr="001D0004">
                <w:rPr>
                  <w:rStyle w:val="a3"/>
                  <w:lang w:val="en-US"/>
                </w:rPr>
                <w:t>@</w:t>
              </w:r>
              <w:r w:rsidR="00215CEF" w:rsidRPr="00DC4DDB">
                <w:rPr>
                  <w:rStyle w:val="a3"/>
                  <w:lang w:val="en-US"/>
                </w:rPr>
                <w:t>yandex</w:t>
              </w:r>
              <w:r w:rsidR="00215CEF" w:rsidRPr="001D0004">
                <w:rPr>
                  <w:rStyle w:val="a3"/>
                  <w:lang w:val="en-US"/>
                </w:rPr>
                <w:t>.</w:t>
              </w:r>
              <w:r w:rsidR="00215CEF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</w:tbl>
    <w:p w:rsidR="007E6915" w:rsidRPr="00321E47" w:rsidRDefault="007E6915" w:rsidP="00C2448A">
      <w:pPr>
        <w:pStyle w:val="30"/>
        <w:shd w:val="clear" w:color="auto" w:fill="auto"/>
        <w:spacing w:line="240" w:lineRule="auto"/>
        <w:jc w:val="left"/>
        <w:rPr>
          <w:lang w:val="en-US"/>
        </w:rPr>
      </w:pPr>
    </w:p>
    <w:sectPr w:rsidR="007E6915" w:rsidRPr="00321E47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12"/>
  </w:num>
  <w:num w:numId="5">
    <w:abstractNumId w:val="1"/>
  </w:num>
  <w:num w:numId="6">
    <w:abstractNumId w:val="9"/>
  </w:num>
  <w:num w:numId="7">
    <w:abstractNumId w:val="4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  <w:num w:numId="13">
    <w:abstractNumId w:val="16"/>
  </w:num>
  <w:num w:numId="14">
    <w:abstractNumId w:val="15"/>
  </w:num>
  <w:num w:numId="15">
    <w:abstractNumId w:val="2"/>
  </w:num>
  <w:num w:numId="16">
    <w:abstractNumId w:val="11"/>
  </w:num>
  <w:num w:numId="17">
    <w:abstractNumId w:val="3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215CEF"/>
    <w:rsid w:val="00223B81"/>
    <w:rsid w:val="00236C5D"/>
    <w:rsid w:val="002C4F7F"/>
    <w:rsid w:val="00321E47"/>
    <w:rsid w:val="003E7884"/>
    <w:rsid w:val="003F228E"/>
    <w:rsid w:val="00441051"/>
    <w:rsid w:val="00444E30"/>
    <w:rsid w:val="005B0E4C"/>
    <w:rsid w:val="006666B1"/>
    <w:rsid w:val="007317A8"/>
    <w:rsid w:val="007761CD"/>
    <w:rsid w:val="00786F55"/>
    <w:rsid w:val="007966A0"/>
    <w:rsid w:val="007E5BBF"/>
    <w:rsid w:val="007E6915"/>
    <w:rsid w:val="00885443"/>
    <w:rsid w:val="008C589A"/>
    <w:rsid w:val="008D01D6"/>
    <w:rsid w:val="008D263D"/>
    <w:rsid w:val="0092440A"/>
    <w:rsid w:val="009515F7"/>
    <w:rsid w:val="00967ADA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9172D"/>
    <w:rsid w:val="00BB5262"/>
    <w:rsid w:val="00C17025"/>
    <w:rsid w:val="00C2448A"/>
    <w:rsid w:val="00C31B59"/>
    <w:rsid w:val="00C964C1"/>
    <w:rsid w:val="00CA0160"/>
    <w:rsid w:val="00CC796B"/>
    <w:rsid w:val="00D21724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ime_continue=2&amp;v=Kz7i9xd4Axk&amp;feature=emb_logo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991EC-53A8-46F0-810D-81D398C45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2020-04-16T15:14:00Z</dcterms:created>
  <dcterms:modified xsi:type="dcterms:W3CDTF">2020-04-16T15:14:00Z</dcterms:modified>
</cp:coreProperties>
</file>